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8BE5" w14:textId="77777777" w:rsidR="00522B05" w:rsidRDefault="00522B05" w:rsidP="00522B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obrazac_slaganja_roditelja_starat_ac2a54"/>
      <w:r w:rsidRPr="00536B8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ОБРАЗАЦ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А4 </w:t>
      </w:r>
    </w:p>
    <w:p w14:paraId="2E820D65" w14:textId="77777777" w:rsidR="00522B05" w:rsidRDefault="00522B05" w:rsidP="00522B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8B0281" w14:textId="4E489C34" w:rsidR="00522B05" w:rsidRDefault="00522B05" w:rsidP="00522B0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522B0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САГЛАСНОСТ РОДИТЕЉА/СТАРАТЕЉА ЗА УЧЕШЋЕ МАЛОЛЕТНОГ ЛИЦА У ДРЖАВНОЈ СМОТРИ ИЗ НАСТАВНОГ ПРЕДМЕТА </w:t>
      </w:r>
      <w:r w:rsidRPr="00522B05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  <w:t>ИСТОРИЈА</w:t>
      </w:r>
    </w:p>
    <w:p w14:paraId="529D5FCA" w14:textId="0B5E15E7" w:rsidR="00522B05" w:rsidRDefault="00522B05" w:rsidP="00522B05">
      <w:pPr>
        <w:spacing w:after="0" w:line="36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</w:p>
    <w:p w14:paraId="337AF671" w14:textId="77777777" w:rsidR="00C2695B" w:rsidRDefault="00C2695B" w:rsidP="00522B05">
      <w:pPr>
        <w:spacing w:after="0" w:line="36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</w:p>
    <w:p w14:paraId="4FC122B9" w14:textId="2BE2E0CF" w:rsidR="00522B05" w:rsidRDefault="00522B05" w:rsidP="00522B05">
      <w:pPr>
        <w:spacing w:after="0" w:line="36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  <w:r w:rsidRPr="00522B05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Ја, до</w:t>
      </w:r>
      <w:r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л</w:t>
      </w:r>
      <w:r w:rsidRPr="00522B05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е потписани/а родитељ, односно законски старатељ малолетног ученика, </w:t>
      </w:r>
      <w:r w:rsidR="00C2695B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 </w:t>
      </w:r>
      <w:r w:rsidRPr="00522B05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САГЛАСАН/НА сам да моје дете </w:t>
      </w:r>
      <w:r w:rsidR="00C2695B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___________________________________________ [пуно име и презиме детета]</w:t>
      </w:r>
      <w:r w:rsidRPr="00522B05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, рођено </w:t>
      </w:r>
      <w:r w:rsidR="00C2695B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______________ </w:t>
      </w:r>
      <w:r w:rsidRPr="00522B05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[</w:t>
      </w:r>
      <w:r w:rsidR="00C2695B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датум рођења</w:t>
      </w:r>
      <w:r w:rsidRPr="00522B05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], </w:t>
      </w:r>
      <w:r w:rsidR="00C2695B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које похађа _____</w:t>
      </w:r>
      <w:r w:rsidRPr="00522B05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 [</w:t>
      </w:r>
      <w:r w:rsidR="00C2695B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разред</w:t>
      </w:r>
      <w:r w:rsidRPr="00522B05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], </w:t>
      </w:r>
      <w:r w:rsidR="00C2695B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у школи ________</w:t>
      </w:r>
      <w:r w:rsidR="002922DD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_____</w:t>
      </w:r>
      <w:r w:rsidR="00C2695B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______________________________________ </w:t>
      </w:r>
      <w:r w:rsidR="00C2695B" w:rsidRPr="00C2695B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[</w:t>
      </w:r>
      <w:r w:rsidR="00C2695B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пун назив школе</w:t>
      </w:r>
      <w:r w:rsidR="00C2695B" w:rsidRPr="00C2695B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]</w:t>
      </w:r>
      <w:r w:rsidR="00C2695B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 </w:t>
      </w:r>
      <w:r w:rsidRPr="00522B05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учествује у </w:t>
      </w:r>
      <w:r w:rsidR="00C2695B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Државној с</w:t>
      </w:r>
      <w:r w:rsidRPr="00522B05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мотри из наставног предмета </w:t>
      </w:r>
      <w:r w:rsidRPr="00C2695B">
        <w:rPr>
          <w:rFonts w:ascii="Times New Roman" w:eastAsia="Georgia" w:hAnsi="Times New Roman" w:cs="Times New Roman"/>
          <w:bCs/>
          <w:i/>
          <w:iCs/>
          <w:sz w:val="24"/>
          <w:szCs w:val="24"/>
          <w:lang w:val="sr-Cyrl-RS"/>
        </w:rPr>
        <w:t>Историја</w:t>
      </w:r>
      <w:r w:rsidRPr="00522B05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 коју организује </w:t>
      </w:r>
      <w:r w:rsidRPr="00C2695B">
        <w:rPr>
          <w:rFonts w:ascii="Times New Roman" w:eastAsia="Georgia" w:hAnsi="Times New Roman" w:cs="Times New Roman"/>
          <w:bCs/>
          <w:i/>
          <w:iCs/>
          <w:sz w:val="24"/>
          <w:szCs w:val="24"/>
          <w:lang w:val="sr-Cyrl-RS"/>
        </w:rPr>
        <w:t>Српско историјско друштво</w:t>
      </w:r>
      <w:r w:rsidRPr="00522B05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, на начин како је описано у овом обрасцу.</w:t>
      </w:r>
    </w:p>
    <w:p w14:paraId="16EA34EF" w14:textId="558ED883" w:rsidR="000E4949" w:rsidRDefault="000E4949" w:rsidP="000E4949">
      <w:pPr>
        <w:spacing w:after="0" w:line="24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  <w:r w:rsidRPr="000E4949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ИЗЈАВЉУЈЕМ под пуном моралном и кривичном одговорношћу:</w:t>
      </w:r>
    </w:p>
    <w:p w14:paraId="51CBDBB2" w14:textId="14FAF6D0" w:rsidR="000E4949" w:rsidRDefault="000E4949" w:rsidP="000E494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да сам </w:t>
      </w:r>
      <w:r w:rsidRPr="000E4949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родитељ/</w:t>
      </w:r>
      <w:r w:rsidRPr="000E4949">
        <w:t xml:space="preserve"> </w:t>
      </w:r>
      <w:r w:rsidRPr="000E4949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законски старатељ </w:t>
      </w:r>
      <w:r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наведеног </w:t>
      </w:r>
      <w:r w:rsidRPr="000E4949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малолетног ученика</w:t>
      </w:r>
      <w:r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;</w:t>
      </w:r>
    </w:p>
    <w:p w14:paraId="7530DCFB" w14:textId="77777777" w:rsidR="000E4949" w:rsidRDefault="000E4949" w:rsidP="000E494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д</w:t>
      </w:r>
      <w:r w:rsidRPr="000E4949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етаљно сам прочитао/ла овај образац и разумем све његове елементе;</w:t>
      </w:r>
    </w:p>
    <w:p w14:paraId="7A5C57B0" w14:textId="77777777" w:rsidR="000E4949" w:rsidRDefault="000E4949" w:rsidP="000E494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  <w:r w:rsidRPr="000E4949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у потпуности разумем коју технику ће моје дете користити;</w:t>
      </w:r>
    </w:p>
    <w:p w14:paraId="6B596752" w14:textId="5F47088F" w:rsidR="000E4949" w:rsidRPr="000E4949" w:rsidRDefault="000E4949" w:rsidP="000E4949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  <w:r w:rsidRPr="000E4949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слажем се са коришћењем веб-камере током онлајн тестирања</w:t>
      </w:r>
      <w:r w:rsidR="00213834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 на свим нивоима организације смотре и</w:t>
      </w:r>
      <w:r w:rsidR="00C62FCF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 објављивањем резултата </w:t>
      </w:r>
      <w:r w:rsidR="00C24C86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са </w:t>
      </w:r>
      <w:r w:rsidR="00F13207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пуним </w:t>
      </w:r>
      <w:r w:rsidR="00C24C86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 xml:space="preserve">именом и презименом </w:t>
      </w:r>
      <w:r w:rsidR="00213834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(прво, друго и треће место)</w:t>
      </w:r>
      <w:r w:rsidRPr="000E4949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;</w:t>
      </w:r>
    </w:p>
    <w:p w14:paraId="1CED087A" w14:textId="4D4B54ED" w:rsidR="000E4949" w:rsidRPr="000E4949" w:rsidRDefault="000E4949" w:rsidP="000E4949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  <w:r w:rsidRPr="000E4949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разумем да преписивање, коришћење недозвољених извора или други облици преваре могу довести до аутоматског искључења из тестирања;</w:t>
      </w:r>
    </w:p>
    <w:p w14:paraId="5DF828B3" w14:textId="6ACB8653" w:rsidR="000E4949" w:rsidRDefault="000E4949" w:rsidP="000E494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  <w:r w:rsidRPr="000E4949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слажем се са прикупљањем, обрадом и чувањем личних података према наведеним сврхама;</w:t>
      </w:r>
    </w:p>
    <w:p w14:paraId="38224292" w14:textId="77777777" w:rsidR="000E4949" w:rsidRDefault="000E4949" w:rsidP="000E494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  <w:r w:rsidRPr="000E4949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разумем права која имам као родитељ у вези заштите података;</w:t>
      </w:r>
    </w:p>
    <w:p w14:paraId="01B14220" w14:textId="6FFEC4A8" w:rsidR="000E4949" w:rsidRPr="000E4949" w:rsidRDefault="000E4949" w:rsidP="000E494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п</w:t>
      </w:r>
      <w:r w:rsidRPr="000E4949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ристао/ла сам на све услове наведене у овом обрасцу;</w:t>
      </w:r>
    </w:p>
    <w:p w14:paraId="211A1EDE" w14:textId="14D910DE" w:rsidR="00C2695B" w:rsidRPr="000E4949" w:rsidRDefault="000E4949" w:rsidP="000E494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з</w:t>
      </w:r>
      <w:r w:rsidRPr="000E4949"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t>нам да могу повући ову сагласност писаном изјавом.</w:t>
      </w:r>
    </w:p>
    <w:p w14:paraId="783E83CE" w14:textId="77777777" w:rsidR="00C2695B" w:rsidRDefault="00C2695B" w:rsidP="00C2695B">
      <w:pPr>
        <w:spacing w:after="0" w:line="36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700"/>
      </w:tblGrid>
      <w:tr w:rsidR="00C2695B" w14:paraId="5AADA4CD" w14:textId="77777777" w:rsidTr="00C2695B">
        <w:tc>
          <w:tcPr>
            <w:tcW w:w="1980" w:type="dxa"/>
          </w:tcPr>
          <w:p w14:paraId="1C757282" w14:textId="5E0B2420" w:rsidR="00C2695B" w:rsidRDefault="00C2695B" w:rsidP="00C2695B">
            <w:pPr>
              <w:spacing w:line="480" w:lineRule="auto"/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6700" w:type="dxa"/>
          </w:tcPr>
          <w:p w14:paraId="60B6AA3C" w14:textId="41F69DC4" w:rsidR="00C2695B" w:rsidRDefault="00C2695B" w:rsidP="00C2695B">
            <w:pPr>
              <w:spacing w:line="480" w:lineRule="auto"/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  <w:t>______________________________________________________</w:t>
            </w:r>
          </w:p>
        </w:tc>
      </w:tr>
      <w:tr w:rsidR="00C2695B" w14:paraId="6C5C41FE" w14:textId="77777777" w:rsidTr="00C2695B">
        <w:tc>
          <w:tcPr>
            <w:tcW w:w="1980" w:type="dxa"/>
          </w:tcPr>
          <w:p w14:paraId="5298209E" w14:textId="0EF89B44" w:rsidR="00C2695B" w:rsidRDefault="00C2695B" w:rsidP="00C2695B">
            <w:pPr>
              <w:spacing w:line="480" w:lineRule="auto"/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  <w:t>Бр. личне карте</w:t>
            </w:r>
          </w:p>
        </w:tc>
        <w:tc>
          <w:tcPr>
            <w:tcW w:w="6700" w:type="dxa"/>
          </w:tcPr>
          <w:p w14:paraId="31282690" w14:textId="6FD88567" w:rsidR="00C2695B" w:rsidRDefault="00C2695B" w:rsidP="00C2695B">
            <w:pPr>
              <w:spacing w:line="480" w:lineRule="auto"/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</w:pPr>
            <w:r w:rsidRPr="00C2695B"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  <w:t>____________________</w:t>
            </w:r>
          </w:p>
        </w:tc>
      </w:tr>
      <w:tr w:rsidR="00C2695B" w14:paraId="6C5E502D" w14:textId="77777777" w:rsidTr="00C2695B">
        <w:tc>
          <w:tcPr>
            <w:tcW w:w="1980" w:type="dxa"/>
          </w:tcPr>
          <w:p w14:paraId="2A5CABC1" w14:textId="5F1E922E" w:rsidR="00C2695B" w:rsidRDefault="00C2695B" w:rsidP="00C2695B">
            <w:pPr>
              <w:spacing w:line="480" w:lineRule="auto"/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6700" w:type="dxa"/>
          </w:tcPr>
          <w:p w14:paraId="4035D5F8" w14:textId="4C135AD6" w:rsidR="00C2695B" w:rsidRDefault="00C2695B" w:rsidP="00C2695B">
            <w:pPr>
              <w:spacing w:line="480" w:lineRule="auto"/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</w:pPr>
            <w:r w:rsidRPr="00C2695B"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  <w:t>______________________________________________________</w:t>
            </w:r>
          </w:p>
        </w:tc>
      </w:tr>
      <w:tr w:rsidR="00C2695B" w14:paraId="064D040D" w14:textId="77777777" w:rsidTr="00C2695B">
        <w:tc>
          <w:tcPr>
            <w:tcW w:w="1980" w:type="dxa"/>
          </w:tcPr>
          <w:p w14:paraId="7936BA51" w14:textId="1BB5D0ED" w:rsidR="00C2695B" w:rsidRDefault="00C2695B" w:rsidP="00C2695B">
            <w:pPr>
              <w:spacing w:line="480" w:lineRule="auto"/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  <w:t>Телефон</w:t>
            </w:r>
          </w:p>
        </w:tc>
        <w:tc>
          <w:tcPr>
            <w:tcW w:w="6700" w:type="dxa"/>
          </w:tcPr>
          <w:p w14:paraId="4396ABE3" w14:textId="558FB2BE" w:rsidR="00C2695B" w:rsidRDefault="00C2695B" w:rsidP="00C2695B">
            <w:pPr>
              <w:spacing w:line="480" w:lineRule="auto"/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</w:pPr>
            <w:r w:rsidRPr="00C2695B"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  <w:t>_____________________________</w:t>
            </w:r>
          </w:p>
        </w:tc>
      </w:tr>
      <w:tr w:rsidR="00C2695B" w14:paraId="33B15060" w14:textId="77777777" w:rsidTr="00C2695B">
        <w:tc>
          <w:tcPr>
            <w:tcW w:w="1980" w:type="dxa"/>
          </w:tcPr>
          <w:p w14:paraId="53A11F5E" w14:textId="77777777" w:rsidR="00C2695B" w:rsidRDefault="00C2695B" w:rsidP="00C2695B">
            <w:pPr>
              <w:spacing w:line="480" w:lineRule="auto"/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700" w:type="dxa"/>
          </w:tcPr>
          <w:p w14:paraId="673D3F46" w14:textId="77777777" w:rsidR="00C2695B" w:rsidRDefault="00C2695B" w:rsidP="00C2695B">
            <w:pPr>
              <w:spacing w:line="480" w:lineRule="auto"/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C2695B" w14:paraId="5DF8B2C3" w14:textId="77777777" w:rsidTr="00C2695B">
        <w:tc>
          <w:tcPr>
            <w:tcW w:w="1980" w:type="dxa"/>
          </w:tcPr>
          <w:p w14:paraId="34653497" w14:textId="7BFE18D2" w:rsidR="00C2695B" w:rsidRDefault="00C2695B" w:rsidP="00C2695B">
            <w:pPr>
              <w:spacing w:line="480" w:lineRule="auto"/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  <w:t>Потпис</w:t>
            </w:r>
          </w:p>
        </w:tc>
        <w:tc>
          <w:tcPr>
            <w:tcW w:w="6700" w:type="dxa"/>
          </w:tcPr>
          <w:p w14:paraId="299F43CC" w14:textId="26060A98" w:rsidR="00C2695B" w:rsidRDefault="00C2695B" w:rsidP="00C2695B">
            <w:pPr>
              <w:spacing w:line="480" w:lineRule="auto"/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</w:pPr>
            <w:r w:rsidRPr="00C2695B">
              <w:rPr>
                <w:rFonts w:ascii="Times New Roman" w:eastAsia="Georgia" w:hAnsi="Times New Roman" w:cs="Times New Roman"/>
                <w:bCs/>
                <w:sz w:val="24"/>
                <w:szCs w:val="24"/>
                <w:lang w:val="sr-Cyrl-RS"/>
              </w:rPr>
              <w:t>______________________________________________________</w:t>
            </w:r>
          </w:p>
        </w:tc>
      </w:tr>
    </w:tbl>
    <w:p w14:paraId="7C484414" w14:textId="77777777" w:rsidR="00C2695B" w:rsidRPr="000E4949" w:rsidRDefault="00C2695B" w:rsidP="00C2695B">
      <w:pPr>
        <w:spacing w:after="0" w:line="480" w:lineRule="auto"/>
        <w:jc w:val="both"/>
        <w:rPr>
          <w:rFonts w:ascii="Times New Roman" w:eastAsia="Georgia" w:hAnsi="Times New Roman" w:cs="Times New Roman"/>
          <w:bCs/>
          <w:sz w:val="2"/>
          <w:szCs w:val="2"/>
          <w:lang w:val="sr-Cyrl-RS"/>
        </w:rPr>
      </w:pPr>
    </w:p>
    <w:p w14:paraId="7727CD2E" w14:textId="115380D5" w:rsidR="00C2695B" w:rsidRDefault="00C2695B">
      <w:pPr>
        <w:rPr>
          <w:rFonts w:ascii="Times New Roman" w:eastAsia="Georgia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Georgia" w:hAnsi="Times New Roman" w:cs="Times New Roman"/>
          <w:bCs/>
          <w:sz w:val="24"/>
          <w:szCs w:val="24"/>
          <w:lang w:val="sr-Cyrl-RS"/>
        </w:rPr>
        <w:br w:type="page"/>
      </w:r>
    </w:p>
    <w:p w14:paraId="7C26085E" w14:textId="0B69CDCA" w:rsidR="00C2695B" w:rsidRPr="00122FEE" w:rsidRDefault="00E50BDE" w:rsidP="00381684">
      <w:pPr>
        <w:spacing w:after="0" w:line="240" w:lineRule="auto"/>
        <w:jc w:val="both"/>
        <w:rPr>
          <w:rFonts w:ascii="Times New Roman" w:eastAsia="Georgia" w:hAnsi="Times New Roman" w:cs="Times New Roman"/>
          <w:b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/>
          <w:sz w:val="18"/>
          <w:szCs w:val="18"/>
          <w:lang w:val="en-US"/>
        </w:rPr>
        <w:lastRenderedPageBreak/>
        <w:t>I</w:t>
      </w:r>
      <w:r w:rsidRPr="00122FEE">
        <w:rPr>
          <w:rFonts w:ascii="Times New Roman" w:eastAsia="Georgia" w:hAnsi="Times New Roman" w:cs="Times New Roman"/>
          <w:b/>
          <w:sz w:val="18"/>
          <w:szCs w:val="18"/>
          <w:lang w:val="ru-RU"/>
        </w:rPr>
        <w:t xml:space="preserve"> </w:t>
      </w:r>
      <w:r w:rsidRPr="00122FEE">
        <w:rPr>
          <w:rFonts w:ascii="Times New Roman" w:eastAsia="Georgia" w:hAnsi="Times New Roman" w:cs="Times New Roman"/>
          <w:b/>
          <w:sz w:val="18"/>
          <w:szCs w:val="18"/>
          <w:lang w:val="sr-Cyrl-RS"/>
        </w:rPr>
        <w:t>Правна основа за давање сагласности</w:t>
      </w:r>
    </w:p>
    <w:p w14:paraId="4276CF88" w14:textId="7FF9BCAC" w:rsidR="00E50BDE" w:rsidRPr="00122FEE" w:rsidRDefault="00E50BDE" w:rsidP="00381684">
      <w:p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Родитељ/законски заступник изјављује да даје сагласност на основу следећих законских аката:</w:t>
      </w:r>
    </w:p>
    <w:p w14:paraId="63DF2EC0" w14:textId="5A373753" w:rsidR="00E50BDE" w:rsidRPr="00122FEE" w:rsidRDefault="00E50BDE" w:rsidP="003816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i/>
          <w:iCs/>
          <w:sz w:val="18"/>
          <w:szCs w:val="18"/>
          <w:lang w:val="sr-Cyrl-RS"/>
        </w:rPr>
        <w:t>Закон о основном образовању и васпитању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("Сл. гласник РС" бр. 55/2013, 101/2017, 10/2019, 27/2018, 129/2021, 92/2023 и 19/2025), члан 58.</w:t>
      </w:r>
    </w:p>
    <w:p w14:paraId="3E44F6DA" w14:textId="7275E04E" w:rsidR="00E50BDE" w:rsidRPr="00122FEE" w:rsidRDefault="00E50BDE" w:rsidP="003816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i/>
          <w:iCs/>
          <w:sz w:val="18"/>
          <w:szCs w:val="18"/>
          <w:lang w:val="sr-Cyrl-RS"/>
        </w:rPr>
        <w:t>Закон о заштити података о личности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("Сл. гласник РС" бр. 87/2018), чланови 15 и 16.</w:t>
      </w:r>
    </w:p>
    <w:p w14:paraId="11162992" w14:textId="73A772FD" w:rsidR="00E50BDE" w:rsidRPr="00122FEE" w:rsidRDefault="00E50BDE" w:rsidP="003816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i/>
          <w:iCs/>
          <w:sz w:val="18"/>
          <w:szCs w:val="18"/>
          <w:lang w:val="sr-Cyrl-RS"/>
        </w:rPr>
        <w:t>Општа уредба о заштити података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(GDPR - Regulation (EU) 2016/679)</w:t>
      </w:r>
      <w:r w:rsidR="00EF0C65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, чланови 6 и 8.</w:t>
      </w:r>
    </w:p>
    <w:p w14:paraId="7D9B7F47" w14:textId="2D8C8061" w:rsidR="00C2695B" w:rsidRPr="00122FEE" w:rsidRDefault="00EF0C65" w:rsidP="003816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i/>
          <w:iCs/>
          <w:sz w:val="18"/>
          <w:szCs w:val="18"/>
          <w:lang w:val="sr-Cyrl-RS"/>
        </w:rPr>
        <w:t>Конвенциј</w:t>
      </w:r>
      <w:r w:rsidR="00162C77">
        <w:rPr>
          <w:rFonts w:ascii="Times New Roman" w:eastAsia="Georgia" w:hAnsi="Times New Roman" w:cs="Times New Roman"/>
          <w:bCs/>
          <w:i/>
          <w:iCs/>
          <w:sz w:val="18"/>
          <w:szCs w:val="18"/>
          <w:lang w:val="sr-Cyrl-RS"/>
        </w:rPr>
        <w:t>а</w:t>
      </w:r>
      <w:r w:rsidRPr="00122FEE">
        <w:rPr>
          <w:rFonts w:ascii="Times New Roman" w:eastAsia="Georgia" w:hAnsi="Times New Roman" w:cs="Times New Roman"/>
          <w:bCs/>
          <w:i/>
          <w:iCs/>
          <w:sz w:val="18"/>
          <w:szCs w:val="18"/>
          <w:lang w:val="sr-Cyrl-RS"/>
        </w:rPr>
        <w:t xml:space="preserve"> о правима детета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(ратификована од стране РС), чланови 3 и 16.</w:t>
      </w:r>
    </w:p>
    <w:p w14:paraId="2C757DCA" w14:textId="5F6B4008" w:rsidR="00C2695B" w:rsidRPr="00BF515D" w:rsidRDefault="00C2695B" w:rsidP="00381684">
      <w:pPr>
        <w:spacing w:after="0" w:line="240" w:lineRule="auto"/>
        <w:jc w:val="both"/>
        <w:rPr>
          <w:rFonts w:ascii="Times New Roman" w:eastAsia="Georgia" w:hAnsi="Times New Roman" w:cs="Times New Roman"/>
          <w:bCs/>
          <w:sz w:val="12"/>
          <w:szCs w:val="12"/>
          <w:lang w:val="ru-RU"/>
        </w:rPr>
      </w:pPr>
    </w:p>
    <w:p w14:paraId="30846EEA" w14:textId="4FCC137A" w:rsidR="00EF0C65" w:rsidRPr="00122FEE" w:rsidRDefault="00EF0C65" w:rsidP="00381684">
      <w:pPr>
        <w:spacing w:after="0" w:line="240" w:lineRule="auto"/>
        <w:jc w:val="both"/>
        <w:rPr>
          <w:rFonts w:ascii="Times New Roman" w:eastAsia="Georgia" w:hAnsi="Times New Roman" w:cs="Times New Roman"/>
          <w:b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/>
          <w:sz w:val="18"/>
          <w:szCs w:val="18"/>
          <w:lang w:val="en-US"/>
        </w:rPr>
        <w:t>II</w:t>
      </w:r>
      <w:r w:rsidRPr="00122FEE">
        <w:rPr>
          <w:rFonts w:ascii="Times New Roman" w:eastAsia="Georgia" w:hAnsi="Times New Roman" w:cs="Times New Roman"/>
          <w:b/>
          <w:sz w:val="18"/>
          <w:szCs w:val="18"/>
          <w:lang w:val="ru-RU"/>
        </w:rPr>
        <w:t xml:space="preserve"> </w:t>
      </w:r>
      <w:r w:rsidRPr="00122FEE">
        <w:rPr>
          <w:rFonts w:ascii="Times New Roman" w:eastAsia="Georgia" w:hAnsi="Times New Roman" w:cs="Times New Roman"/>
          <w:b/>
          <w:sz w:val="18"/>
          <w:szCs w:val="18"/>
          <w:lang w:val="sr-Cyrl-RS"/>
        </w:rPr>
        <w:t>Садржај сагласности</w:t>
      </w:r>
    </w:p>
    <w:p w14:paraId="6B8F3241" w14:textId="4C403874" w:rsidR="00EF0C65" w:rsidRPr="00122FEE" w:rsidRDefault="00EF0C65" w:rsidP="00381684">
      <w:p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Родитељ/законски заступник:</w:t>
      </w:r>
    </w:p>
    <w:p w14:paraId="65F360CD" w14:textId="4784629F" w:rsidR="00EF0C65" w:rsidRPr="00122FEE" w:rsidRDefault="00EF0C65" w:rsidP="003816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Слаже се да његово/њено малолетно дете учествује на </w:t>
      </w:r>
      <w:r w:rsidR="006576B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државној 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смотри из наставног предмета </w:t>
      </w:r>
      <w:r w:rsidRPr="00122FEE">
        <w:rPr>
          <w:rFonts w:ascii="Times New Roman" w:eastAsia="Georgia" w:hAnsi="Times New Roman" w:cs="Times New Roman"/>
          <w:bCs/>
          <w:i/>
          <w:iCs/>
          <w:sz w:val="18"/>
          <w:szCs w:val="18"/>
          <w:lang w:val="sr-Cyrl-RS"/>
        </w:rPr>
        <w:t>Историја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коју организује </w:t>
      </w:r>
      <w:r w:rsidRPr="00122FEE">
        <w:rPr>
          <w:rFonts w:ascii="Times New Roman" w:eastAsia="Georgia" w:hAnsi="Times New Roman" w:cs="Times New Roman"/>
          <w:bCs/>
          <w:i/>
          <w:iCs/>
          <w:sz w:val="18"/>
          <w:szCs w:val="18"/>
          <w:lang w:val="sr-Cyrl-RS"/>
        </w:rPr>
        <w:t>Српско историјско друштво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.</w:t>
      </w:r>
    </w:p>
    <w:p w14:paraId="0876C896" w14:textId="77777777" w:rsidR="00EF0C65" w:rsidRPr="00122FEE" w:rsidRDefault="00EF0C65" w:rsidP="003816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Слаже се да се учешће остварује путем онлајн тестирања.</w:t>
      </w:r>
    </w:p>
    <w:p w14:paraId="32BD24BF" w14:textId="77777777" w:rsidR="00EF0C65" w:rsidRPr="00122FEE" w:rsidRDefault="00EF0C65" w:rsidP="003816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Разуме да је учешће на смотри добровољно.</w:t>
      </w:r>
    </w:p>
    <w:p w14:paraId="5A27ED44" w14:textId="77777777" w:rsidR="00EF0C65" w:rsidRPr="00122FEE" w:rsidRDefault="00EF0C65" w:rsidP="003816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Разуме да ће се примењивати видео записи током онлајн тестирања.</w:t>
      </w:r>
    </w:p>
    <w:p w14:paraId="693A86F5" w14:textId="38247901" w:rsidR="00EF0C65" w:rsidRPr="00122FEE" w:rsidRDefault="00EF0C65" w:rsidP="003816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Исказује сагласност да ће током онлајн тестирања бити активна камера на рачунару/уређају ученика искључиво у сврху: идентификације ученика, верификације легитимности учешћа, спречавања евентуалног коришћења недозвољених средстава </w:t>
      </w:r>
      <w:r w:rsidR="004B50CE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и неовлашћене помоћи, те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осигурања интегритета теста</w:t>
      </w:r>
      <w:r w:rsidR="004B50CE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и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заштите одговорности свих учесника.</w:t>
      </w:r>
    </w:p>
    <w:p w14:paraId="7BA7AC65" w14:textId="77777777" w:rsidR="00EF0C65" w:rsidRPr="00122FEE" w:rsidRDefault="00EF0C65" w:rsidP="003816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Зна да се снимак не може користити у друге сврхе осим претходно наведених.</w:t>
      </w:r>
    </w:p>
    <w:p w14:paraId="1EEB4289" w14:textId="77777777" w:rsidR="004B50CE" w:rsidRPr="00122FEE" w:rsidRDefault="00EF0C65" w:rsidP="003816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Слаже се да ће снимак бити трајно обрисан након што се сви параметри валидације тестирања заврше, у складу са правилима заштите података.</w:t>
      </w:r>
    </w:p>
    <w:p w14:paraId="3C8B424F" w14:textId="77777777" w:rsidR="004B50CE" w:rsidRPr="00122FEE" w:rsidRDefault="00EF0C65" w:rsidP="003816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Исказује сагласност за прикупљање и обраду следећих личних података:</w:t>
      </w:r>
      <w:r w:rsidR="004B50CE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и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ме и презиме ученика</w:t>
      </w:r>
      <w:r w:rsidR="004B50CE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, в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идео запис ученика током тестирања</w:t>
      </w:r>
      <w:r w:rsidR="004B50CE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, а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удио запис (ако је примењив)</w:t>
      </w:r>
      <w:r w:rsidR="004B50CE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, </w:t>
      </w:r>
      <w:r w:rsidR="004B50CE" w:rsidRPr="00122FEE">
        <w:rPr>
          <w:rFonts w:ascii="Times New Roman" w:eastAsia="Georgia" w:hAnsi="Times New Roman" w:cs="Times New Roman"/>
          <w:bCs/>
          <w:sz w:val="18"/>
          <w:szCs w:val="18"/>
          <w:lang w:val="en-US"/>
        </w:rPr>
        <w:t>IP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адреса рачунара са ког се тестира</w:t>
      </w:r>
      <w:r w:rsidR="004B50CE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, вр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еме и трајање тестирања</w:t>
      </w:r>
      <w:r w:rsidR="004B50CE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, р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езултат</w:t>
      </w:r>
      <w:r w:rsidR="004B50CE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е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теста</w:t>
      </w:r>
      <w:r w:rsidR="004B50CE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.</w:t>
      </w:r>
    </w:p>
    <w:p w14:paraId="63E8E6E0" w14:textId="77777777" w:rsidR="004B50CE" w:rsidRPr="00122FEE" w:rsidRDefault="00EF0C65" w:rsidP="003816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Слаже се да су ови подаци неопходни за испуњавање сврхе учешћа на смотри</w:t>
      </w:r>
      <w:r w:rsidR="004B50CE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.</w:t>
      </w:r>
    </w:p>
    <w:p w14:paraId="63141C44" w14:textId="3CC8485A" w:rsidR="00EF0C65" w:rsidRDefault="00EF0C65" w:rsidP="003816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Разуме да су подаци осетљиве природе (видео запис лица) и да се обрађују са повећаном</w:t>
      </w:r>
      <w:r w:rsidR="004B50CE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степеном заштите.</w:t>
      </w:r>
    </w:p>
    <w:p w14:paraId="6A8C6F52" w14:textId="6388ECF8" w:rsidR="006576BE" w:rsidRPr="00122FEE" w:rsidRDefault="006576BE" w:rsidP="003816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Слаже се са објављивањем резултата под именом и презименом ученика/це и других релеватних података од значаја за учешће и рангирање.</w:t>
      </w:r>
    </w:p>
    <w:p w14:paraId="509E355A" w14:textId="394AE89B" w:rsidR="00E55D80" w:rsidRPr="00BF515D" w:rsidRDefault="00E55D80" w:rsidP="00381684">
      <w:pPr>
        <w:spacing w:after="0" w:line="240" w:lineRule="auto"/>
        <w:jc w:val="both"/>
        <w:rPr>
          <w:rFonts w:ascii="Times New Roman" w:eastAsia="Georgia" w:hAnsi="Times New Roman" w:cs="Times New Roman"/>
          <w:bCs/>
          <w:sz w:val="12"/>
          <w:szCs w:val="12"/>
          <w:lang w:val="sr-Cyrl-RS"/>
        </w:rPr>
      </w:pPr>
    </w:p>
    <w:p w14:paraId="09CA49B8" w14:textId="608ED600" w:rsidR="00E55D80" w:rsidRPr="00122FEE" w:rsidRDefault="00E55D80" w:rsidP="00381684">
      <w:pPr>
        <w:spacing w:after="0" w:line="240" w:lineRule="auto"/>
        <w:jc w:val="both"/>
        <w:rPr>
          <w:rFonts w:ascii="Times New Roman" w:eastAsia="Georgia" w:hAnsi="Times New Roman" w:cs="Times New Roman"/>
          <w:b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/>
          <w:sz w:val="18"/>
          <w:szCs w:val="18"/>
          <w:lang w:val="en-US"/>
        </w:rPr>
        <w:t>III</w:t>
      </w:r>
      <w:r w:rsidRPr="00122FEE">
        <w:rPr>
          <w:rFonts w:ascii="Times New Roman" w:eastAsia="Georgia" w:hAnsi="Times New Roman" w:cs="Times New Roman"/>
          <w:b/>
          <w:sz w:val="18"/>
          <w:szCs w:val="18"/>
          <w:lang w:val="ru-RU"/>
        </w:rPr>
        <w:t xml:space="preserve"> </w:t>
      </w:r>
      <w:r w:rsidRPr="00122FEE">
        <w:rPr>
          <w:rFonts w:ascii="Times New Roman" w:eastAsia="Georgia" w:hAnsi="Times New Roman" w:cs="Times New Roman"/>
          <w:b/>
          <w:sz w:val="18"/>
          <w:szCs w:val="18"/>
          <w:lang w:val="sr-Cyrl-RS"/>
        </w:rPr>
        <w:t>Безбедност и заштита података</w:t>
      </w:r>
    </w:p>
    <w:p w14:paraId="0D4F9291" w14:textId="6005E164" w:rsidR="00E55D80" w:rsidRPr="00122FEE" w:rsidRDefault="00E55D80" w:rsidP="00EC472D">
      <w:p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Родитељ</w:t>
      </w:r>
      <w:r w:rsidR="0064430F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/законски старатељ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разуме да ће </w:t>
      </w:r>
      <w:r w:rsidRPr="00122FEE">
        <w:rPr>
          <w:rFonts w:ascii="Times New Roman" w:eastAsia="Georgia" w:hAnsi="Times New Roman" w:cs="Times New Roman"/>
          <w:bCs/>
          <w:i/>
          <w:iCs/>
          <w:sz w:val="18"/>
          <w:szCs w:val="18"/>
          <w:lang w:val="sr-Cyrl-RS"/>
        </w:rPr>
        <w:t>Српско историјско друштво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предузети све одговарајуће техничке и организационе мере заштите:</w:t>
      </w:r>
    </w:p>
    <w:p w14:paraId="6FFA0F10" w14:textId="77777777" w:rsidR="00E55D80" w:rsidRPr="00122FEE" w:rsidRDefault="00E55D80" w:rsidP="003816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Безбедно чување са приступом искључиво овлашћеним лицима;</w:t>
      </w:r>
    </w:p>
    <w:p w14:paraId="62B4AFD0" w14:textId="266C9AA3" w:rsidR="00E55D80" w:rsidRPr="00122FEE" w:rsidRDefault="00E55D80" w:rsidP="003816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Снимци неће бити доступни трећим странама;</w:t>
      </w:r>
    </w:p>
    <w:p w14:paraId="00EB514B" w14:textId="77777777" w:rsidR="00E55D80" w:rsidRPr="00122FEE" w:rsidRDefault="00E55D80" w:rsidP="003816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Чува податке у складу са </w:t>
      </w:r>
      <w:r w:rsidRPr="00122FEE">
        <w:rPr>
          <w:rFonts w:ascii="Times New Roman" w:eastAsia="Georgia" w:hAnsi="Times New Roman" w:cs="Times New Roman"/>
          <w:bCs/>
          <w:i/>
          <w:iCs/>
          <w:sz w:val="18"/>
          <w:szCs w:val="18"/>
          <w:lang w:val="sr-Cyrl-RS"/>
        </w:rPr>
        <w:t>Законом о заштити података о личности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.</w:t>
      </w:r>
    </w:p>
    <w:p w14:paraId="5589439C" w14:textId="2AA74752" w:rsidR="00E55D80" w:rsidRPr="00122FEE" w:rsidRDefault="00E55D80" w:rsidP="0038168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Снимке обрише након истека рока чувања од 30 дана (</w:t>
      </w:r>
      <w:r w:rsidR="00775A15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односно након завршетка процеса валидације и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објављивања коначних ранг листи после тестирања).</w:t>
      </w:r>
    </w:p>
    <w:p w14:paraId="6E67F080" w14:textId="2ABF1619" w:rsidR="00775A15" w:rsidRPr="00BF515D" w:rsidRDefault="00775A15" w:rsidP="00381684">
      <w:pPr>
        <w:spacing w:after="0" w:line="240" w:lineRule="auto"/>
        <w:jc w:val="both"/>
        <w:rPr>
          <w:rFonts w:ascii="Times New Roman" w:eastAsia="Georgia" w:hAnsi="Times New Roman" w:cs="Times New Roman"/>
          <w:bCs/>
          <w:sz w:val="12"/>
          <w:szCs w:val="12"/>
          <w:lang w:val="sr-Cyrl-RS"/>
        </w:rPr>
      </w:pPr>
    </w:p>
    <w:p w14:paraId="7FBF94D2" w14:textId="70EDA8B4" w:rsidR="00775A15" w:rsidRPr="00122FEE" w:rsidRDefault="00775A15" w:rsidP="00381684">
      <w:pPr>
        <w:spacing w:after="0" w:line="240" w:lineRule="auto"/>
        <w:jc w:val="both"/>
        <w:rPr>
          <w:rFonts w:ascii="Times New Roman" w:eastAsia="Georgia" w:hAnsi="Times New Roman" w:cs="Times New Roman"/>
          <w:b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/>
          <w:sz w:val="18"/>
          <w:szCs w:val="18"/>
          <w:lang w:val="en-US"/>
        </w:rPr>
        <w:t>IV</w:t>
      </w:r>
      <w:r w:rsidRPr="00122FEE">
        <w:rPr>
          <w:rFonts w:ascii="Times New Roman" w:eastAsia="Georgia" w:hAnsi="Times New Roman" w:cs="Times New Roman"/>
          <w:b/>
          <w:sz w:val="18"/>
          <w:szCs w:val="18"/>
          <w:lang w:val="sr-Cyrl-RS"/>
        </w:rPr>
        <w:t xml:space="preserve"> Права родитеља и детета</w:t>
      </w:r>
    </w:p>
    <w:p w14:paraId="102E5C13" w14:textId="0D04763D" w:rsidR="00CD37D3" w:rsidRPr="00122FEE" w:rsidRDefault="00EC472D" w:rsidP="00381684">
      <w:p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Разумем да к</w:t>
      </w:r>
      <w:r w:rsidR="00CD37D3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ао родитељ/</w:t>
      </w:r>
      <w:r w:rsidR="0064430F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законски </w:t>
      </w:r>
      <w:r w:rsidR="00CD37D3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старатељ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имам </w:t>
      </w:r>
      <w:r w:rsidR="00CD37D3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следећа права:</w:t>
      </w:r>
    </w:p>
    <w:p w14:paraId="66C07210" w14:textId="55521CCE" w:rsidR="00CD37D3" w:rsidRPr="00122FEE" w:rsidRDefault="00CD37D3" w:rsidP="0038168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Право на повлачење сагласности – можете повући ову сагласност писаном изјавом најкасније два дана пре почетка тестирања;</w:t>
      </w:r>
    </w:p>
    <w:p w14:paraId="4A27FD07" w14:textId="24939E3A" w:rsidR="00CD37D3" w:rsidRPr="00122FEE" w:rsidRDefault="00CD37D3" w:rsidP="0038168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Право на брисање - можете захтевати брисање видео-материјала у складу са прописима о заштити података;</w:t>
      </w:r>
    </w:p>
    <w:p w14:paraId="5D85CE1A" w14:textId="7C3ED042" w:rsidR="00726962" w:rsidRPr="00122FEE" w:rsidRDefault="00CD37D3" w:rsidP="0038168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Право на поверљивост - сви подаци о вашем детету чувају се </w:t>
      </w:r>
      <w:bookmarkEnd w:id="0"/>
      <w:r w:rsidR="00B91918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у складу са </w:t>
      </w:r>
      <w:r w:rsidR="007E1290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одговарајућим прописима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.</w:t>
      </w:r>
    </w:p>
    <w:p w14:paraId="3981F286" w14:textId="4A42AF62" w:rsidR="00CD37D3" w:rsidRPr="00BF515D" w:rsidRDefault="00CD37D3" w:rsidP="00381684">
      <w:pPr>
        <w:spacing w:after="0" w:line="240" w:lineRule="auto"/>
        <w:jc w:val="both"/>
        <w:rPr>
          <w:rFonts w:ascii="Times New Roman" w:eastAsia="Georgia" w:hAnsi="Times New Roman" w:cs="Times New Roman"/>
          <w:bCs/>
          <w:sz w:val="12"/>
          <w:szCs w:val="12"/>
          <w:lang w:val="sr-Cyrl-RS"/>
        </w:rPr>
      </w:pPr>
    </w:p>
    <w:p w14:paraId="7B4F23EE" w14:textId="5364AFF3" w:rsidR="00CD37D3" w:rsidRPr="00122FEE" w:rsidRDefault="00CD37D3" w:rsidP="00381684">
      <w:pPr>
        <w:spacing w:after="0" w:line="240" w:lineRule="auto"/>
        <w:jc w:val="both"/>
        <w:rPr>
          <w:rFonts w:ascii="Times New Roman" w:eastAsia="Georgia" w:hAnsi="Times New Roman" w:cs="Times New Roman"/>
          <w:b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/>
          <w:sz w:val="18"/>
          <w:szCs w:val="18"/>
          <w:lang w:val="en-US"/>
        </w:rPr>
        <w:t>V</w:t>
      </w:r>
      <w:r w:rsidRPr="00122FEE">
        <w:rPr>
          <w:rFonts w:ascii="Times New Roman" w:eastAsia="Georgia" w:hAnsi="Times New Roman" w:cs="Times New Roman"/>
          <w:b/>
          <w:sz w:val="18"/>
          <w:szCs w:val="18"/>
          <w:lang w:val="sr-Cyrl-RS"/>
        </w:rPr>
        <w:t xml:space="preserve"> Повлачење сагласности</w:t>
      </w:r>
    </w:p>
    <w:p w14:paraId="6092DED4" w14:textId="1A863C49" w:rsidR="00CD37D3" w:rsidRPr="00122FEE" w:rsidRDefault="00CD37D3" w:rsidP="0038168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Родитељ</w:t>
      </w:r>
      <w:r w:rsidR="0064430F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/законски старатељ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може повући ову сагласност у било ком тренутку, а најкасније два дана пре почетка тестирања.</w:t>
      </w:r>
    </w:p>
    <w:p w14:paraId="4D23D87C" w14:textId="4EF69184" w:rsidR="00CD37D3" w:rsidRPr="00122FEE" w:rsidRDefault="00CD37D3" w:rsidP="0038168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Повлачење сагласности мора бити упућено писмено </w:t>
      </w:r>
      <w:r w:rsidR="00585BA1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школи или </w:t>
      </w:r>
      <w:r w:rsidR="002402EF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организаторима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.</w:t>
      </w:r>
    </w:p>
    <w:p w14:paraId="41C1B5A3" w14:textId="77777777" w:rsidR="00CD37D3" w:rsidRPr="00122FEE" w:rsidRDefault="00CD37D3" w:rsidP="0038168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Повлачење сагласности НЕ УТИЧЕ на законитост обраде до тренутка повлачења;</w:t>
      </w:r>
    </w:p>
    <w:p w14:paraId="494485F3" w14:textId="77777777" w:rsidR="00CD37D3" w:rsidRPr="00122FEE" w:rsidRDefault="00CD37D3" w:rsidP="0038168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Ако се сагласност повуче пре тестирања, ученик неће моћи да учествује у изради теста;</w:t>
      </w:r>
    </w:p>
    <w:p w14:paraId="58BECDE6" w14:textId="030109BD" w:rsidR="00CD37D3" w:rsidRPr="00122FEE" w:rsidRDefault="00CD37D3" w:rsidP="0038168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Након што тестирање започне, подаци ће се обрађивати у складу са законом и наведеним разлозима.</w:t>
      </w:r>
    </w:p>
    <w:p w14:paraId="59DF41D8" w14:textId="21B201CB" w:rsidR="00CD37D3" w:rsidRPr="00BF515D" w:rsidRDefault="00CD37D3" w:rsidP="00381684">
      <w:pPr>
        <w:spacing w:after="0" w:line="240" w:lineRule="auto"/>
        <w:jc w:val="both"/>
        <w:rPr>
          <w:rFonts w:ascii="Times New Roman" w:eastAsia="Georgia" w:hAnsi="Times New Roman" w:cs="Times New Roman"/>
          <w:bCs/>
          <w:sz w:val="12"/>
          <w:szCs w:val="12"/>
          <w:lang w:val="sr-Cyrl-RS"/>
        </w:rPr>
      </w:pPr>
    </w:p>
    <w:p w14:paraId="44FB9E17" w14:textId="6FC8AE96" w:rsidR="00CD37D3" w:rsidRPr="00122FEE" w:rsidRDefault="00CD37D3" w:rsidP="00381684">
      <w:pPr>
        <w:spacing w:after="0" w:line="240" w:lineRule="auto"/>
        <w:jc w:val="both"/>
        <w:rPr>
          <w:rFonts w:ascii="Times New Roman" w:eastAsia="Georgia" w:hAnsi="Times New Roman" w:cs="Times New Roman"/>
          <w:b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/>
          <w:sz w:val="18"/>
          <w:szCs w:val="18"/>
          <w:lang w:val="en-US"/>
        </w:rPr>
        <w:t>VI</w:t>
      </w:r>
      <w:r w:rsidRPr="00122FEE">
        <w:rPr>
          <w:rFonts w:ascii="Times New Roman" w:eastAsia="Georgia" w:hAnsi="Times New Roman" w:cs="Times New Roman"/>
          <w:b/>
          <w:sz w:val="18"/>
          <w:szCs w:val="18"/>
          <w:lang w:val="ru-RU"/>
        </w:rPr>
        <w:t xml:space="preserve"> </w:t>
      </w:r>
      <w:r w:rsidRPr="00122FEE">
        <w:rPr>
          <w:rFonts w:ascii="Times New Roman" w:eastAsia="Georgia" w:hAnsi="Times New Roman" w:cs="Times New Roman"/>
          <w:b/>
          <w:sz w:val="18"/>
          <w:szCs w:val="18"/>
          <w:lang w:val="sr-Cyrl-RS"/>
        </w:rPr>
        <w:t>Ризици и одговорност</w:t>
      </w:r>
    </w:p>
    <w:p w14:paraId="360CF747" w14:textId="65026EFD" w:rsidR="00CD37D3" w:rsidRPr="00122FEE" w:rsidRDefault="00CD37D3" w:rsidP="00381684">
      <w:p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Разумем и сагласан/на сам да:</w:t>
      </w:r>
    </w:p>
    <w:p w14:paraId="2B775409" w14:textId="236A02B9" w:rsidR="000E4949" w:rsidRPr="00F23C5B" w:rsidRDefault="00CD37D3" w:rsidP="00F23C5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Видео-камера мора бити активна током тестирања као услов за учешће</w:t>
      </w:r>
      <w:r w:rsidR="00F23C5B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(а</w:t>
      </w:r>
      <w:r w:rsidRPr="00F23C5B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ко камера буде искључена током теста, тест ће бити прекинут без могућности наставка</w:t>
      </w:r>
      <w:r w:rsidR="00F23C5B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)</w:t>
      </w:r>
      <w:r w:rsidRPr="00F23C5B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;</w:t>
      </w:r>
    </w:p>
    <w:p w14:paraId="5025C6AF" w14:textId="77777777" w:rsidR="000E4949" w:rsidRPr="00122FEE" w:rsidRDefault="00CD37D3" w:rsidP="0038168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Моје дете мора бити видљиво пред камером током целог трајања тестирања;</w:t>
      </w:r>
    </w:p>
    <w:p w14:paraId="22B68D2C" w14:textId="77777777" w:rsidR="000E4949" w:rsidRPr="00122FEE" w:rsidRDefault="00CD37D3" w:rsidP="0038168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Моје дете не сме бити покривено или скривено испред камере;</w:t>
      </w:r>
    </w:p>
    <w:p w14:paraId="712FDAB4" w14:textId="77777777" w:rsidR="000E4949" w:rsidRPr="00122FEE" w:rsidRDefault="00CD37D3" w:rsidP="0038168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Уколико не приложим ову сагласност, моје дете не може учествовати у смотри;</w:t>
      </w:r>
    </w:p>
    <w:p w14:paraId="066688B7" w14:textId="77777777" w:rsidR="000E4949" w:rsidRPr="00122FEE" w:rsidRDefault="00CD37D3" w:rsidP="0038168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Организатор није одговоран за техничке грешке у видео-преносу или снимању;</w:t>
      </w:r>
    </w:p>
    <w:p w14:paraId="737133DB" w14:textId="72B7E7AD" w:rsidR="00726962" w:rsidRPr="00122FEE" w:rsidRDefault="00CD37D3" w:rsidP="0038168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sz w:val="18"/>
          <w:szCs w:val="18"/>
          <w:lang w:val="sr-Cyrl-RS"/>
        </w:rPr>
      </w:pP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Видео-снимци могу бити коришћени </w:t>
      </w:r>
      <w:r w:rsidR="002B54B0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искључиво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 за наведене сврхе, а не за производњу садржаја, промоцију или </w:t>
      </w:r>
      <w:r w:rsidR="000E4949"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 xml:space="preserve">било које </w:t>
      </w:r>
      <w:r w:rsidRPr="00122FEE">
        <w:rPr>
          <w:rFonts w:ascii="Times New Roman" w:eastAsia="Georgia" w:hAnsi="Times New Roman" w:cs="Times New Roman"/>
          <w:bCs/>
          <w:sz w:val="18"/>
          <w:szCs w:val="18"/>
          <w:lang w:val="sr-Cyrl-RS"/>
        </w:rPr>
        <w:t>друге намене без додатне сагласности.</w:t>
      </w:r>
    </w:p>
    <w:sectPr w:rsidR="00726962" w:rsidRPr="00122FEE" w:rsidSect="00522B05">
      <w:pgSz w:w="12240" w:h="15840"/>
      <w:pgMar w:top="567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7B71"/>
    <w:multiLevelType w:val="hybridMultilevel"/>
    <w:tmpl w:val="04384F7A"/>
    <w:lvl w:ilvl="0" w:tplc="81CCE7E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B1EA662">
      <w:numFmt w:val="decimal"/>
      <w:lvlText w:val=""/>
      <w:lvlJc w:val="left"/>
    </w:lvl>
    <w:lvl w:ilvl="2" w:tplc="6F7C8A84">
      <w:numFmt w:val="decimal"/>
      <w:lvlText w:val=""/>
      <w:lvlJc w:val="left"/>
    </w:lvl>
    <w:lvl w:ilvl="3" w:tplc="585AFC84">
      <w:numFmt w:val="decimal"/>
      <w:lvlText w:val=""/>
      <w:lvlJc w:val="left"/>
    </w:lvl>
    <w:lvl w:ilvl="4" w:tplc="1A126AEA">
      <w:numFmt w:val="decimal"/>
      <w:lvlText w:val=""/>
      <w:lvlJc w:val="left"/>
    </w:lvl>
    <w:lvl w:ilvl="5" w:tplc="F8FA4E12">
      <w:numFmt w:val="decimal"/>
      <w:lvlText w:val=""/>
      <w:lvlJc w:val="left"/>
    </w:lvl>
    <w:lvl w:ilvl="6" w:tplc="63681E0A">
      <w:numFmt w:val="decimal"/>
      <w:lvlText w:val=""/>
      <w:lvlJc w:val="left"/>
    </w:lvl>
    <w:lvl w:ilvl="7" w:tplc="D76E51E6">
      <w:numFmt w:val="decimal"/>
      <w:lvlText w:val=""/>
      <w:lvlJc w:val="left"/>
    </w:lvl>
    <w:lvl w:ilvl="8" w:tplc="5798F9AE">
      <w:numFmt w:val="decimal"/>
      <w:lvlText w:val=""/>
      <w:lvlJc w:val="left"/>
    </w:lvl>
  </w:abstractNum>
  <w:abstractNum w:abstractNumId="1" w15:restartNumberingAfterBreak="0">
    <w:nsid w:val="104D7D95"/>
    <w:multiLevelType w:val="hybridMultilevel"/>
    <w:tmpl w:val="0584155C"/>
    <w:lvl w:ilvl="0" w:tplc="D4E29AD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4925118">
      <w:numFmt w:val="decimal"/>
      <w:lvlText w:val=""/>
      <w:lvlJc w:val="left"/>
    </w:lvl>
    <w:lvl w:ilvl="2" w:tplc="7A14CF3A">
      <w:numFmt w:val="decimal"/>
      <w:lvlText w:val=""/>
      <w:lvlJc w:val="left"/>
    </w:lvl>
    <w:lvl w:ilvl="3" w:tplc="A3765140">
      <w:numFmt w:val="decimal"/>
      <w:lvlText w:val=""/>
      <w:lvlJc w:val="left"/>
    </w:lvl>
    <w:lvl w:ilvl="4" w:tplc="609830E6">
      <w:numFmt w:val="decimal"/>
      <w:lvlText w:val=""/>
      <w:lvlJc w:val="left"/>
    </w:lvl>
    <w:lvl w:ilvl="5" w:tplc="56160E62">
      <w:numFmt w:val="decimal"/>
      <w:lvlText w:val=""/>
      <w:lvlJc w:val="left"/>
    </w:lvl>
    <w:lvl w:ilvl="6" w:tplc="211A4E0E">
      <w:numFmt w:val="decimal"/>
      <w:lvlText w:val=""/>
      <w:lvlJc w:val="left"/>
    </w:lvl>
    <w:lvl w:ilvl="7" w:tplc="BDB20618">
      <w:numFmt w:val="decimal"/>
      <w:lvlText w:val=""/>
      <w:lvlJc w:val="left"/>
    </w:lvl>
    <w:lvl w:ilvl="8" w:tplc="1C8EEDE6">
      <w:numFmt w:val="decimal"/>
      <w:lvlText w:val=""/>
      <w:lvlJc w:val="left"/>
    </w:lvl>
  </w:abstractNum>
  <w:abstractNum w:abstractNumId="2" w15:restartNumberingAfterBreak="0">
    <w:nsid w:val="11885054"/>
    <w:multiLevelType w:val="hybridMultilevel"/>
    <w:tmpl w:val="EC3C58EE"/>
    <w:lvl w:ilvl="0" w:tplc="0388DDB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77B6DE40">
      <w:numFmt w:val="decimal"/>
      <w:lvlText w:val=""/>
      <w:lvlJc w:val="left"/>
    </w:lvl>
    <w:lvl w:ilvl="2" w:tplc="E728A0E8">
      <w:numFmt w:val="decimal"/>
      <w:lvlText w:val=""/>
      <w:lvlJc w:val="left"/>
    </w:lvl>
    <w:lvl w:ilvl="3" w:tplc="4C56FDD2">
      <w:numFmt w:val="decimal"/>
      <w:lvlText w:val=""/>
      <w:lvlJc w:val="left"/>
    </w:lvl>
    <w:lvl w:ilvl="4" w:tplc="2E642474">
      <w:numFmt w:val="decimal"/>
      <w:lvlText w:val=""/>
      <w:lvlJc w:val="left"/>
    </w:lvl>
    <w:lvl w:ilvl="5" w:tplc="F710BF10">
      <w:numFmt w:val="decimal"/>
      <w:lvlText w:val=""/>
      <w:lvlJc w:val="left"/>
    </w:lvl>
    <w:lvl w:ilvl="6" w:tplc="61B4C480">
      <w:numFmt w:val="decimal"/>
      <w:lvlText w:val=""/>
      <w:lvlJc w:val="left"/>
    </w:lvl>
    <w:lvl w:ilvl="7" w:tplc="DF58F3DA">
      <w:numFmt w:val="decimal"/>
      <w:lvlText w:val=""/>
      <w:lvlJc w:val="left"/>
    </w:lvl>
    <w:lvl w:ilvl="8" w:tplc="B6768612">
      <w:numFmt w:val="decimal"/>
      <w:lvlText w:val=""/>
      <w:lvlJc w:val="left"/>
    </w:lvl>
  </w:abstractNum>
  <w:abstractNum w:abstractNumId="3" w15:restartNumberingAfterBreak="0">
    <w:nsid w:val="1E153DFD"/>
    <w:multiLevelType w:val="hybridMultilevel"/>
    <w:tmpl w:val="8CDC39CE"/>
    <w:lvl w:ilvl="0" w:tplc="1108A2C6">
      <w:start w:val="1"/>
      <w:numFmt w:val="none"/>
      <w:lvlText w:val="–"/>
      <w:lvlJc w:val="left"/>
      <w:pPr>
        <w:ind w:left="720" w:hanging="360"/>
      </w:pPr>
      <w:rPr>
        <w:rFonts w:ascii="Georgia" w:eastAsia="Georgia" w:hAnsi="Georgia" w:cs="Georg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C3A52"/>
    <w:multiLevelType w:val="hybridMultilevel"/>
    <w:tmpl w:val="224639C4"/>
    <w:lvl w:ilvl="0" w:tplc="9E188C7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B1ED8C4">
      <w:numFmt w:val="decimal"/>
      <w:lvlText w:val=""/>
      <w:lvlJc w:val="left"/>
    </w:lvl>
    <w:lvl w:ilvl="2" w:tplc="92BA4BF8">
      <w:numFmt w:val="decimal"/>
      <w:lvlText w:val=""/>
      <w:lvlJc w:val="left"/>
    </w:lvl>
    <w:lvl w:ilvl="3" w:tplc="FAC859AE">
      <w:numFmt w:val="decimal"/>
      <w:lvlText w:val=""/>
      <w:lvlJc w:val="left"/>
    </w:lvl>
    <w:lvl w:ilvl="4" w:tplc="BC90821C">
      <w:numFmt w:val="decimal"/>
      <w:lvlText w:val=""/>
      <w:lvlJc w:val="left"/>
    </w:lvl>
    <w:lvl w:ilvl="5" w:tplc="0CA09F66">
      <w:numFmt w:val="decimal"/>
      <w:lvlText w:val=""/>
      <w:lvlJc w:val="left"/>
    </w:lvl>
    <w:lvl w:ilvl="6" w:tplc="9EC47322">
      <w:numFmt w:val="decimal"/>
      <w:lvlText w:val=""/>
      <w:lvlJc w:val="left"/>
    </w:lvl>
    <w:lvl w:ilvl="7" w:tplc="4C98BA66">
      <w:numFmt w:val="decimal"/>
      <w:lvlText w:val=""/>
      <w:lvlJc w:val="left"/>
    </w:lvl>
    <w:lvl w:ilvl="8" w:tplc="7468210E">
      <w:numFmt w:val="decimal"/>
      <w:lvlText w:val=""/>
      <w:lvlJc w:val="left"/>
    </w:lvl>
  </w:abstractNum>
  <w:abstractNum w:abstractNumId="5" w15:restartNumberingAfterBreak="0">
    <w:nsid w:val="24994040"/>
    <w:multiLevelType w:val="hybridMultilevel"/>
    <w:tmpl w:val="38AC6590"/>
    <w:lvl w:ilvl="0" w:tplc="1108A2C6">
      <w:start w:val="1"/>
      <w:numFmt w:val="none"/>
      <w:lvlText w:val="–"/>
      <w:lvlJc w:val="left"/>
      <w:pPr>
        <w:ind w:left="720" w:hanging="360"/>
      </w:pPr>
      <w:rPr>
        <w:rFonts w:ascii="Georgia" w:eastAsia="Georgia" w:hAnsi="Georgia" w:cs="Georg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0F63"/>
    <w:multiLevelType w:val="hybridMultilevel"/>
    <w:tmpl w:val="FDDCAB2C"/>
    <w:lvl w:ilvl="0" w:tplc="2A42A40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60E56F4">
      <w:numFmt w:val="decimal"/>
      <w:lvlText w:val=""/>
      <w:lvlJc w:val="left"/>
    </w:lvl>
    <w:lvl w:ilvl="2" w:tplc="45CAAC1A">
      <w:numFmt w:val="decimal"/>
      <w:lvlText w:val=""/>
      <w:lvlJc w:val="left"/>
    </w:lvl>
    <w:lvl w:ilvl="3" w:tplc="D232632E">
      <w:numFmt w:val="decimal"/>
      <w:lvlText w:val=""/>
      <w:lvlJc w:val="left"/>
    </w:lvl>
    <w:lvl w:ilvl="4" w:tplc="3BB04758">
      <w:numFmt w:val="decimal"/>
      <w:lvlText w:val=""/>
      <w:lvlJc w:val="left"/>
    </w:lvl>
    <w:lvl w:ilvl="5" w:tplc="6D6433A8">
      <w:numFmt w:val="decimal"/>
      <w:lvlText w:val=""/>
      <w:lvlJc w:val="left"/>
    </w:lvl>
    <w:lvl w:ilvl="6" w:tplc="18CEEE42">
      <w:numFmt w:val="decimal"/>
      <w:lvlText w:val=""/>
      <w:lvlJc w:val="left"/>
    </w:lvl>
    <w:lvl w:ilvl="7" w:tplc="F14A3496">
      <w:numFmt w:val="decimal"/>
      <w:lvlText w:val=""/>
      <w:lvlJc w:val="left"/>
    </w:lvl>
    <w:lvl w:ilvl="8" w:tplc="A8F0AB42">
      <w:numFmt w:val="decimal"/>
      <w:lvlText w:val=""/>
      <w:lvlJc w:val="left"/>
    </w:lvl>
  </w:abstractNum>
  <w:abstractNum w:abstractNumId="7" w15:restartNumberingAfterBreak="0">
    <w:nsid w:val="30C9448C"/>
    <w:multiLevelType w:val="hybridMultilevel"/>
    <w:tmpl w:val="E8CA174E"/>
    <w:lvl w:ilvl="0" w:tplc="83C8027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D91C985E">
      <w:numFmt w:val="decimal"/>
      <w:lvlText w:val=""/>
      <w:lvlJc w:val="left"/>
    </w:lvl>
    <w:lvl w:ilvl="2" w:tplc="D42E7574">
      <w:numFmt w:val="decimal"/>
      <w:lvlText w:val=""/>
      <w:lvlJc w:val="left"/>
    </w:lvl>
    <w:lvl w:ilvl="3" w:tplc="79925B5E">
      <w:numFmt w:val="decimal"/>
      <w:lvlText w:val=""/>
      <w:lvlJc w:val="left"/>
    </w:lvl>
    <w:lvl w:ilvl="4" w:tplc="BF9C793E">
      <w:numFmt w:val="decimal"/>
      <w:lvlText w:val=""/>
      <w:lvlJc w:val="left"/>
    </w:lvl>
    <w:lvl w:ilvl="5" w:tplc="DDEAF400">
      <w:numFmt w:val="decimal"/>
      <w:lvlText w:val=""/>
      <w:lvlJc w:val="left"/>
    </w:lvl>
    <w:lvl w:ilvl="6" w:tplc="5156AB2A">
      <w:numFmt w:val="decimal"/>
      <w:lvlText w:val=""/>
      <w:lvlJc w:val="left"/>
    </w:lvl>
    <w:lvl w:ilvl="7" w:tplc="1E807D2E">
      <w:numFmt w:val="decimal"/>
      <w:lvlText w:val=""/>
      <w:lvlJc w:val="left"/>
    </w:lvl>
    <w:lvl w:ilvl="8" w:tplc="B7F26F7A">
      <w:numFmt w:val="decimal"/>
      <w:lvlText w:val=""/>
      <w:lvlJc w:val="left"/>
    </w:lvl>
  </w:abstractNum>
  <w:abstractNum w:abstractNumId="8" w15:restartNumberingAfterBreak="0">
    <w:nsid w:val="380D016C"/>
    <w:multiLevelType w:val="hybridMultilevel"/>
    <w:tmpl w:val="5CACCE48"/>
    <w:lvl w:ilvl="0" w:tplc="551C8E2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8542CD6">
      <w:numFmt w:val="decimal"/>
      <w:lvlText w:val=""/>
      <w:lvlJc w:val="left"/>
    </w:lvl>
    <w:lvl w:ilvl="2" w:tplc="81ECA2DE">
      <w:numFmt w:val="decimal"/>
      <w:lvlText w:val=""/>
      <w:lvlJc w:val="left"/>
    </w:lvl>
    <w:lvl w:ilvl="3" w:tplc="B2FE5776">
      <w:numFmt w:val="decimal"/>
      <w:lvlText w:val=""/>
      <w:lvlJc w:val="left"/>
    </w:lvl>
    <w:lvl w:ilvl="4" w:tplc="C21EA16C">
      <w:numFmt w:val="decimal"/>
      <w:lvlText w:val=""/>
      <w:lvlJc w:val="left"/>
    </w:lvl>
    <w:lvl w:ilvl="5" w:tplc="31DAD650">
      <w:numFmt w:val="decimal"/>
      <w:lvlText w:val=""/>
      <w:lvlJc w:val="left"/>
    </w:lvl>
    <w:lvl w:ilvl="6" w:tplc="53881CA2">
      <w:numFmt w:val="decimal"/>
      <w:lvlText w:val=""/>
      <w:lvlJc w:val="left"/>
    </w:lvl>
    <w:lvl w:ilvl="7" w:tplc="F4CCC1C0">
      <w:numFmt w:val="decimal"/>
      <w:lvlText w:val=""/>
      <w:lvlJc w:val="left"/>
    </w:lvl>
    <w:lvl w:ilvl="8" w:tplc="807EECF0">
      <w:numFmt w:val="decimal"/>
      <w:lvlText w:val=""/>
      <w:lvlJc w:val="left"/>
    </w:lvl>
  </w:abstractNum>
  <w:abstractNum w:abstractNumId="9" w15:restartNumberingAfterBreak="0">
    <w:nsid w:val="3D5930A0"/>
    <w:multiLevelType w:val="hybridMultilevel"/>
    <w:tmpl w:val="28163A2A"/>
    <w:lvl w:ilvl="0" w:tplc="BB1EEA8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4A8DEB6">
      <w:numFmt w:val="decimal"/>
      <w:lvlText w:val=""/>
      <w:lvlJc w:val="left"/>
    </w:lvl>
    <w:lvl w:ilvl="2" w:tplc="A51E07E2">
      <w:numFmt w:val="decimal"/>
      <w:lvlText w:val=""/>
      <w:lvlJc w:val="left"/>
    </w:lvl>
    <w:lvl w:ilvl="3" w:tplc="C4683BC4">
      <w:numFmt w:val="decimal"/>
      <w:lvlText w:val=""/>
      <w:lvlJc w:val="left"/>
    </w:lvl>
    <w:lvl w:ilvl="4" w:tplc="3A16B2B0">
      <w:numFmt w:val="decimal"/>
      <w:lvlText w:val=""/>
      <w:lvlJc w:val="left"/>
    </w:lvl>
    <w:lvl w:ilvl="5" w:tplc="B6C66ED2">
      <w:numFmt w:val="decimal"/>
      <w:lvlText w:val=""/>
      <w:lvlJc w:val="left"/>
    </w:lvl>
    <w:lvl w:ilvl="6" w:tplc="D004D5D6">
      <w:numFmt w:val="decimal"/>
      <w:lvlText w:val=""/>
      <w:lvlJc w:val="left"/>
    </w:lvl>
    <w:lvl w:ilvl="7" w:tplc="EB84D37E">
      <w:numFmt w:val="decimal"/>
      <w:lvlText w:val=""/>
      <w:lvlJc w:val="left"/>
    </w:lvl>
    <w:lvl w:ilvl="8" w:tplc="063A3552">
      <w:numFmt w:val="decimal"/>
      <w:lvlText w:val=""/>
      <w:lvlJc w:val="left"/>
    </w:lvl>
  </w:abstractNum>
  <w:abstractNum w:abstractNumId="10" w15:restartNumberingAfterBreak="0">
    <w:nsid w:val="41691495"/>
    <w:multiLevelType w:val="hybridMultilevel"/>
    <w:tmpl w:val="7B1C40FE"/>
    <w:lvl w:ilvl="0" w:tplc="E0F47DD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E128A6C">
      <w:numFmt w:val="decimal"/>
      <w:lvlText w:val=""/>
      <w:lvlJc w:val="left"/>
    </w:lvl>
    <w:lvl w:ilvl="2" w:tplc="CDA6CEAC">
      <w:numFmt w:val="decimal"/>
      <w:lvlText w:val=""/>
      <w:lvlJc w:val="left"/>
    </w:lvl>
    <w:lvl w:ilvl="3" w:tplc="1DE89172">
      <w:numFmt w:val="decimal"/>
      <w:lvlText w:val=""/>
      <w:lvlJc w:val="left"/>
    </w:lvl>
    <w:lvl w:ilvl="4" w:tplc="69B60C9C">
      <w:numFmt w:val="decimal"/>
      <w:lvlText w:val=""/>
      <w:lvlJc w:val="left"/>
    </w:lvl>
    <w:lvl w:ilvl="5" w:tplc="19321D08">
      <w:numFmt w:val="decimal"/>
      <w:lvlText w:val=""/>
      <w:lvlJc w:val="left"/>
    </w:lvl>
    <w:lvl w:ilvl="6" w:tplc="07C203AA">
      <w:numFmt w:val="decimal"/>
      <w:lvlText w:val=""/>
      <w:lvlJc w:val="left"/>
    </w:lvl>
    <w:lvl w:ilvl="7" w:tplc="CF4E7CE8">
      <w:numFmt w:val="decimal"/>
      <w:lvlText w:val=""/>
      <w:lvlJc w:val="left"/>
    </w:lvl>
    <w:lvl w:ilvl="8" w:tplc="58CCEE56">
      <w:numFmt w:val="decimal"/>
      <w:lvlText w:val=""/>
      <w:lvlJc w:val="left"/>
    </w:lvl>
  </w:abstractNum>
  <w:abstractNum w:abstractNumId="11" w15:restartNumberingAfterBreak="0">
    <w:nsid w:val="4A49068E"/>
    <w:multiLevelType w:val="hybridMultilevel"/>
    <w:tmpl w:val="5694CDCC"/>
    <w:lvl w:ilvl="0" w:tplc="86E8007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6D60956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935A63A8">
      <w:numFmt w:val="decimal"/>
      <w:lvlText w:val=""/>
      <w:lvlJc w:val="left"/>
    </w:lvl>
    <w:lvl w:ilvl="3" w:tplc="AC7453A0">
      <w:numFmt w:val="decimal"/>
      <w:lvlText w:val=""/>
      <w:lvlJc w:val="left"/>
    </w:lvl>
    <w:lvl w:ilvl="4" w:tplc="AD7AA7C8">
      <w:numFmt w:val="decimal"/>
      <w:lvlText w:val=""/>
      <w:lvlJc w:val="left"/>
    </w:lvl>
    <w:lvl w:ilvl="5" w:tplc="3EC6AB5A">
      <w:numFmt w:val="decimal"/>
      <w:lvlText w:val=""/>
      <w:lvlJc w:val="left"/>
    </w:lvl>
    <w:lvl w:ilvl="6" w:tplc="3014C90E">
      <w:numFmt w:val="decimal"/>
      <w:lvlText w:val=""/>
      <w:lvlJc w:val="left"/>
    </w:lvl>
    <w:lvl w:ilvl="7" w:tplc="C7244A50">
      <w:numFmt w:val="decimal"/>
      <w:lvlText w:val=""/>
      <w:lvlJc w:val="left"/>
    </w:lvl>
    <w:lvl w:ilvl="8" w:tplc="53B47CC6">
      <w:numFmt w:val="decimal"/>
      <w:lvlText w:val=""/>
      <w:lvlJc w:val="left"/>
    </w:lvl>
  </w:abstractNum>
  <w:abstractNum w:abstractNumId="12" w15:restartNumberingAfterBreak="0">
    <w:nsid w:val="4B2C237A"/>
    <w:multiLevelType w:val="hybridMultilevel"/>
    <w:tmpl w:val="6E46DB14"/>
    <w:lvl w:ilvl="0" w:tplc="1108A2C6">
      <w:start w:val="1"/>
      <w:numFmt w:val="none"/>
      <w:lvlText w:val="–"/>
      <w:lvlJc w:val="left"/>
      <w:pPr>
        <w:ind w:left="720" w:hanging="360"/>
      </w:pPr>
      <w:rPr>
        <w:rFonts w:ascii="Georgia" w:eastAsia="Georgia" w:hAnsi="Georgia" w:cs="Georg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9137B"/>
    <w:multiLevelType w:val="hybridMultilevel"/>
    <w:tmpl w:val="581CA460"/>
    <w:lvl w:ilvl="0" w:tplc="1108A2C6">
      <w:start w:val="1"/>
      <w:numFmt w:val="none"/>
      <w:lvlText w:val="–"/>
      <w:lvlJc w:val="left"/>
      <w:pPr>
        <w:ind w:left="720" w:hanging="360"/>
      </w:pPr>
      <w:rPr>
        <w:rFonts w:ascii="Georgia" w:eastAsia="Georgia" w:hAnsi="Georgia" w:cs="Georg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11270"/>
    <w:multiLevelType w:val="hybridMultilevel"/>
    <w:tmpl w:val="122678BC"/>
    <w:lvl w:ilvl="0" w:tplc="4C688E1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670B006">
      <w:numFmt w:val="decimal"/>
      <w:lvlText w:val=""/>
      <w:lvlJc w:val="left"/>
    </w:lvl>
    <w:lvl w:ilvl="2" w:tplc="7570EB8C">
      <w:numFmt w:val="decimal"/>
      <w:lvlText w:val=""/>
      <w:lvlJc w:val="left"/>
    </w:lvl>
    <w:lvl w:ilvl="3" w:tplc="0FD49AD6">
      <w:numFmt w:val="decimal"/>
      <w:lvlText w:val=""/>
      <w:lvlJc w:val="left"/>
    </w:lvl>
    <w:lvl w:ilvl="4" w:tplc="A2B8D54C">
      <w:numFmt w:val="decimal"/>
      <w:lvlText w:val=""/>
      <w:lvlJc w:val="left"/>
    </w:lvl>
    <w:lvl w:ilvl="5" w:tplc="61D0EBA8">
      <w:numFmt w:val="decimal"/>
      <w:lvlText w:val=""/>
      <w:lvlJc w:val="left"/>
    </w:lvl>
    <w:lvl w:ilvl="6" w:tplc="25881750">
      <w:numFmt w:val="decimal"/>
      <w:lvlText w:val=""/>
      <w:lvlJc w:val="left"/>
    </w:lvl>
    <w:lvl w:ilvl="7" w:tplc="B9A8DB20">
      <w:numFmt w:val="decimal"/>
      <w:lvlText w:val=""/>
      <w:lvlJc w:val="left"/>
    </w:lvl>
    <w:lvl w:ilvl="8" w:tplc="E640AA4C">
      <w:numFmt w:val="decimal"/>
      <w:lvlText w:val=""/>
      <w:lvlJc w:val="left"/>
    </w:lvl>
  </w:abstractNum>
  <w:abstractNum w:abstractNumId="15" w15:restartNumberingAfterBreak="0">
    <w:nsid w:val="5E925C68"/>
    <w:multiLevelType w:val="hybridMultilevel"/>
    <w:tmpl w:val="7DF45B48"/>
    <w:lvl w:ilvl="0" w:tplc="1108A2C6">
      <w:start w:val="1"/>
      <w:numFmt w:val="none"/>
      <w:lvlText w:val="–"/>
      <w:lvlJc w:val="left"/>
      <w:pPr>
        <w:ind w:left="720" w:hanging="360"/>
      </w:pPr>
      <w:rPr>
        <w:rFonts w:ascii="Georgia" w:eastAsia="Georgia" w:hAnsi="Georgia" w:cs="Georg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D4C2E"/>
    <w:multiLevelType w:val="hybridMultilevel"/>
    <w:tmpl w:val="92AEBFF8"/>
    <w:lvl w:ilvl="0" w:tplc="1108A2C6">
      <w:start w:val="1"/>
      <w:numFmt w:val="none"/>
      <w:lvlText w:val="–"/>
      <w:lvlJc w:val="left"/>
      <w:pPr>
        <w:ind w:left="720" w:hanging="360"/>
      </w:pPr>
      <w:rPr>
        <w:rFonts w:ascii="Georgia" w:eastAsia="Georgia" w:hAnsi="Georgia" w:cs="Georg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C4A0F"/>
    <w:multiLevelType w:val="hybridMultilevel"/>
    <w:tmpl w:val="BBC61FD2"/>
    <w:lvl w:ilvl="0" w:tplc="1108A2C6">
      <w:start w:val="1"/>
      <w:numFmt w:val="none"/>
      <w:lvlText w:val="–"/>
      <w:lvlJc w:val="left"/>
      <w:pPr>
        <w:ind w:left="720" w:hanging="360"/>
      </w:pPr>
      <w:rPr>
        <w:rFonts w:ascii="Georgia" w:eastAsia="Georgia" w:hAnsi="Georgia" w:cs="Georg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6415D"/>
    <w:multiLevelType w:val="hybridMultilevel"/>
    <w:tmpl w:val="77F8D96A"/>
    <w:lvl w:ilvl="0" w:tplc="5958D6E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974ABCA">
      <w:numFmt w:val="decimal"/>
      <w:lvlText w:val=""/>
      <w:lvlJc w:val="left"/>
    </w:lvl>
    <w:lvl w:ilvl="2" w:tplc="D5FA9794">
      <w:numFmt w:val="decimal"/>
      <w:lvlText w:val=""/>
      <w:lvlJc w:val="left"/>
    </w:lvl>
    <w:lvl w:ilvl="3" w:tplc="738E9C2C">
      <w:numFmt w:val="decimal"/>
      <w:lvlText w:val=""/>
      <w:lvlJc w:val="left"/>
    </w:lvl>
    <w:lvl w:ilvl="4" w:tplc="B61AA82E">
      <w:numFmt w:val="decimal"/>
      <w:lvlText w:val=""/>
      <w:lvlJc w:val="left"/>
    </w:lvl>
    <w:lvl w:ilvl="5" w:tplc="71AE87B6">
      <w:numFmt w:val="decimal"/>
      <w:lvlText w:val=""/>
      <w:lvlJc w:val="left"/>
    </w:lvl>
    <w:lvl w:ilvl="6" w:tplc="ED28ABB4">
      <w:numFmt w:val="decimal"/>
      <w:lvlText w:val=""/>
      <w:lvlJc w:val="left"/>
    </w:lvl>
    <w:lvl w:ilvl="7" w:tplc="AB4C00E8">
      <w:numFmt w:val="decimal"/>
      <w:lvlText w:val=""/>
      <w:lvlJc w:val="left"/>
    </w:lvl>
    <w:lvl w:ilvl="8" w:tplc="3EB057C4">
      <w:numFmt w:val="decimal"/>
      <w:lvlText w:val=""/>
      <w:lvlJc w:val="left"/>
    </w:lvl>
  </w:abstractNum>
  <w:abstractNum w:abstractNumId="19" w15:restartNumberingAfterBreak="0">
    <w:nsid w:val="6ECE1AE3"/>
    <w:multiLevelType w:val="hybridMultilevel"/>
    <w:tmpl w:val="5D48F32A"/>
    <w:lvl w:ilvl="0" w:tplc="208278E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AA4A662">
      <w:numFmt w:val="decimal"/>
      <w:lvlText w:val=""/>
      <w:lvlJc w:val="left"/>
    </w:lvl>
    <w:lvl w:ilvl="2" w:tplc="A0BCF7DE">
      <w:numFmt w:val="decimal"/>
      <w:lvlText w:val=""/>
      <w:lvlJc w:val="left"/>
    </w:lvl>
    <w:lvl w:ilvl="3" w:tplc="8A7E7E38">
      <w:numFmt w:val="decimal"/>
      <w:lvlText w:val=""/>
      <w:lvlJc w:val="left"/>
    </w:lvl>
    <w:lvl w:ilvl="4" w:tplc="B33C73EE">
      <w:numFmt w:val="decimal"/>
      <w:lvlText w:val=""/>
      <w:lvlJc w:val="left"/>
    </w:lvl>
    <w:lvl w:ilvl="5" w:tplc="D43EFEBE">
      <w:numFmt w:val="decimal"/>
      <w:lvlText w:val=""/>
      <w:lvlJc w:val="left"/>
    </w:lvl>
    <w:lvl w:ilvl="6" w:tplc="56D23014">
      <w:numFmt w:val="decimal"/>
      <w:lvlText w:val=""/>
      <w:lvlJc w:val="left"/>
    </w:lvl>
    <w:lvl w:ilvl="7" w:tplc="D6CAAAD6">
      <w:numFmt w:val="decimal"/>
      <w:lvlText w:val=""/>
      <w:lvlJc w:val="left"/>
    </w:lvl>
    <w:lvl w:ilvl="8" w:tplc="59BE587C">
      <w:numFmt w:val="decimal"/>
      <w:lvlText w:val=""/>
      <w:lvlJc w:val="left"/>
    </w:lvl>
  </w:abstractNum>
  <w:abstractNum w:abstractNumId="20" w15:restartNumberingAfterBreak="0">
    <w:nsid w:val="72E75B9E"/>
    <w:multiLevelType w:val="hybridMultilevel"/>
    <w:tmpl w:val="321847AA"/>
    <w:lvl w:ilvl="0" w:tplc="1108A2C6">
      <w:start w:val="1"/>
      <w:numFmt w:val="none"/>
      <w:lvlText w:val="–"/>
      <w:lvlJc w:val="left"/>
      <w:pPr>
        <w:ind w:left="720" w:hanging="360"/>
      </w:pPr>
      <w:rPr>
        <w:rFonts w:ascii="Georgia" w:eastAsia="Georgia" w:hAnsi="Georgia" w:cs="Georg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68FC"/>
    <w:multiLevelType w:val="hybridMultilevel"/>
    <w:tmpl w:val="CE7028B6"/>
    <w:lvl w:ilvl="0" w:tplc="1108A2C6">
      <w:start w:val="1"/>
      <w:numFmt w:val="none"/>
      <w:lvlText w:val="–"/>
      <w:lvlJc w:val="left"/>
      <w:pPr>
        <w:ind w:left="720" w:hanging="360"/>
      </w:pPr>
      <w:rPr>
        <w:rFonts w:ascii="Georgia" w:eastAsia="Georgia" w:hAnsi="Georgia" w:cs="Georg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19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  <w:num w:numId="12">
    <w:abstractNumId w:val="18"/>
  </w:num>
  <w:num w:numId="13">
    <w:abstractNumId w:val="7"/>
  </w:num>
  <w:num w:numId="14">
    <w:abstractNumId w:val="13"/>
  </w:num>
  <w:num w:numId="15">
    <w:abstractNumId w:val="16"/>
  </w:num>
  <w:num w:numId="16">
    <w:abstractNumId w:val="5"/>
  </w:num>
  <w:num w:numId="17">
    <w:abstractNumId w:val="21"/>
  </w:num>
  <w:num w:numId="18">
    <w:abstractNumId w:val="12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62"/>
    <w:rsid w:val="000C7982"/>
    <w:rsid w:val="000E4949"/>
    <w:rsid w:val="00122FEE"/>
    <w:rsid w:val="00162C77"/>
    <w:rsid w:val="001B2352"/>
    <w:rsid w:val="00213834"/>
    <w:rsid w:val="002402EF"/>
    <w:rsid w:val="002922DD"/>
    <w:rsid w:val="002B54B0"/>
    <w:rsid w:val="002E56E6"/>
    <w:rsid w:val="00381684"/>
    <w:rsid w:val="003C12C1"/>
    <w:rsid w:val="00416A7A"/>
    <w:rsid w:val="00426CB9"/>
    <w:rsid w:val="004B50CE"/>
    <w:rsid w:val="00501146"/>
    <w:rsid w:val="00522B05"/>
    <w:rsid w:val="00585BA1"/>
    <w:rsid w:val="0064430F"/>
    <w:rsid w:val="006576BE"/>
    <w:rsid w:val="006C3A88"/>
    <w:rsid w:val="00726962"/>
    <w:rsid w:val="00775A15"/>
    <w:rsid w:val="007E1290"/>
    <w:rsid w:val="00B91918"/>
    <w:rsid w:val="00BF515D"/>
    <w:rsid w:val="00C24C86"/>
    <w:rsid w:val="00C2695B"/>
    <w:rsid w:val="00C62FCF"/>
    <w:rsid w:val="00C71248"/>
    <w:rsid w:val="00CD37D3"/>
    <w:rsid w:val="00D31A0C"/>
    <w:rsid w:val="00D90B7D"/>
    <w:rsid w:val="00E50BDE"/>
    <w:rsid w:val="00E55D80"/>
    <w:rsid w:val="00EC472D"/>
    <w:rsid w:val="00EF0C65"/>
    <w:rsid w:val="00F13207"/>
    <w:rsid w:val="00F2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695AC"/>
  <w15:docId w15:val="{A3BB913A-9149-47DC-8409-28A0805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sr-Latn-R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C2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840</Words>
  <Characters>4792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2026-01-12T18:29:00Z</dcterms:created>
  <dcterms:modified xsi:type="dcterms:W3CDTF">2026-01-16T07:28:00Z</dcterms:modified>
</cp:coreProperties>
</file>